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DB" w:rsidRPr="00DC73DB" w:rsidRDefault="00DC73DB" w:rsidP="00DC73DB">
      <w:pPr>
        <w:jc w:val="center"/>
        <w:rPr>
          <w:b/>
          <w:sz w:val="28"/>
          <w:szCs w:val="28"/>
        </w:rPr>
      </w:pPr>
      <w:r w:rsidRPr="00DC73DB">
        <w:rPr>
          <w:b/>
          <w:sz w:val="28"/>
          <w:szCs w:val="28"/>
        </w:rPr>
        <w:t xml:space="preserve">MEMOIR AUTOPSY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C73DB" w:rsidTr="00DC73DB">
        <w:trPr>
          <w:trHeight w:val="440"/>
        </w:trPr>
        <w:tc>
          <w:tcPr>
            <w:tcW w:w="3192" w:type="dxa"/>
          </w:tcPr>
          <w:p w:rsidR="00DC73DB" w:rsidRDefault="00DC73DB" w:rsidP="00DC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Relevance</w:t>
            </w:r>
          </w:p>
          <w:p w:rsidR="00DC73DB" w:rsidRPr="00DC73DB" w:rsidRDefault="00DC73DB" w:rsidP="00DC7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you including (paragraph or event based) and how does it relate to the subject of your paper?</w:t>
            </w:r>
          </w:p>
        </w:tc>
        <w:tc>
          <w:tcPr>
            <w:tcW w:w="3192" w:type="dxa"/>
          </w:tcPr>
          <w:p w:rsidR="00DC73DB" w:rsidRDefault="00DC73DB" w:rsidP="00DC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Insight/Interpretation</w:t>
            </w:r>
          </w:p>
          <w:p w:rsidR="00DC73DB" w:rsidRPr="00DC73DB" w:rsidRDefault="00DC73DB" w:rsidP="00A479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is </w:t>
            </w:r>
            <w:proofErr w:type="gramStart"/>
            <w:r>
              <w:rPr>
                <w:sz w:val="20"/>
                <w:szCs w:val="20"/>
              </w:rPr>
              <w:t>this an</w:t>
            </w:r>
            <w:proofErr w:type="gramEnd"/>
            <w:r>
              <w:rPr>
                <w:sz w:val="20"/>
                <w:szCs w:val="20"/>
              </w:rPr>
              <w:t xml:space="preserve"> important element</w:t>
            </w:r>
            <w:r w:rsidR="00A47999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what is its significance? (</w:t>
            </w:r>
            <w:r>
              <w:rPr>
                <w:b/>
                <w:sz w:val="20"/>
                <w:szCs w:val="20"/>
              </w:rPr>
              <w:t>ANALYZE)</w:t>
            </w:r>
            <w:r w:rsidR="00A47999">
              <w:rPr>
                <w:b/>
                <w:sz w:val="20"/>
                <w:szCs w:val="20"/>
              </w:rPr>
              <w:t xml:space="preserve"> </w:t>
            </w:r>
            <w:r w:rsidR="00A47999" w:rsidRPr="00A47999">
              <w:rPr>
                <w:sz w:val="20"/>
                <w:szCs w:val="20"/>
              </w:rPr>
              <w:t>What figurative language might you use (or are you using) to convey this message?</w:t>
            </w:r>
          </w:p>
        </w:tc>
        <w:tc>
          <w:tcPr>
            <w:tcW w:w="3192" w:type="dxa"/>
          </w:tcPr>
          <w:p w:rsidR="00DC73DB" w:rsidRDefault="00DC73DB" w:rsidP="00DC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Diction/Tone</w:t>
            </w:r>
          </w:p>
          <w:p w:rsidR="00DC73DB" w:rsidRPr="00DC73DB" w:rsidRDefault="00DC73DB" w:rsidP="00DC7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your tone? What words are you using to create that tone? Which of those words could be made stronger?</w:t>
            </w:r>
          </w:p>
        </w:tc>
      </w:tr>
      <w:tr w:rsidR="00DC73DB" w:rsidTr="00A47999">
        <w:trPr>
          <w:trHeight w:val="1719"/>
        </w:trPr>
        <w:tc>
          <w:tcPr>
            <w:tcW w:w="3192" w:type="dxa"/>
          </w:tcPr>
          <w:p w:rsidR="00DC73DB" w:rsidRDefault="00DC73DB" w:rsidP="00DC7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C73DB" w:rsidRDefault="00DC73DB" w:rsidP="00DC7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C73DB" w:rsidRDefault="00DC73DB" w:rsidP="00DC73D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C73DB" w:rsidTr="00A47999">
        <w:trPr>
          <w:trHeight w:val="1719"/>
        </w:trPr>
        <w:tc>
          <w:tcPr>
            <w:tcW w:w="3192" w:type="dxa"/>
          </w:tcPr>
          <w:p w:rsidR="00DC73DB" w:rsidRDefault="00DC73DB" w:rsidP="00DC7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C73DB" w:rsidRDefault="00DC73DB" w:rsidP="00DC7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C73DB" w:rsidRDefault="00DC73DB" w:rsidP="00DC73DB">
            <w:pPr>
              <w:jc w:val="center"/>
              <w:rPr>
                <w:sz w:val="24"/>
                <w:szCs w:val="24"/>
              </w:rPr>
            </w:pPr>
          </w:p>
        </w:tc>
      </w:tr>
      <w:tr w:rsidR="00DC73DB" w:rsidTr="00A47999">
        <w:trPr>
          <w:trHeight w:val="1719"/>
        </w:trPr>
        <w:tc>
          <w:tcPr>
            <w:tcW w:w="3192" w:type="dxa"/>
          </w:tcPr>
          <w:p w:rsidR="00DC73DB" w:rsidRDefault="00DC73DB" w:rsidP="00DC7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C73DB" w:rsidRDefault="00DC73DB" w:rsidP="00DC7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C73DB" w:rsidRDefault="00DC73DB" w:rsidP="00DC73DB">
            <w:pPr>
              <w:jc w:val="center"/>
              <w:rPr>
                <w:sz w:val="24"/>
                <w:szCs w:val="24"/>
              </w:rPr>
            </w:pPr>
          </w:p>
        </w:tc>
      </w:tr>
      <w:tr w:rsidR="00A47999" w:rsidTr="00A47999">
        <w:trPr>
          <w:trHeight w:val="1719"/>
        </w:trPr>
        <w:tc>
          <w:tcPr>
            <w:tcW w:w="3192" w:type="dxa"/>
          </w:tcPr>
          <w:p w:rsidR="00A47999" w:rsidRDefault="00A47999" w:rsidP="00DC7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47999" w:rsidRDefault="00A47999" w:rsidP="00DC7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A47999" w:rsidRDefault="00A47999" w:rsidP="00DC73DB">
            <w:pPr>
              <w:jc w:val="center"/>
              <w:rPr>
                <w:sz w:val="24"/>
                <w:szCs w:val="24"/>
              </w:rPr>
            </w:pPr>
          </w:p>
        </w:tc>
      </w:tr>
      <w:tr w:rsidR="00DC73DB" w:rsidTr="00A47999">
        <w:trPr>
          <w:trHeight w:val="1719"/>
        </w:trPr>
        <w:tc>
          <w:tcPr>
            <w:tcW w:w="3192" w:type="dxa"/>
          </w:tcPr>
          <w:p w:rsidR="00DC73DB" w:rsidRDefault="00DC73DB" w:rsidP="00DC7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C73DB" w:rsidRDefault="00DC73DB" w:rsidP="00DC73D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C73DB" w:rsidRDefault="00DC73DB" w:rsidP="00DC73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73DB" w:rsidRDefault="00DC73DB" w:rsidP="00DC73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would you characterize your writing voice (informal, stuffy, confessional, embarrassed, cocky, etc.)?</w:t>
      </w:r>
    </w:p>
    <w:p w:rsidR="00DC73DB" w:rsidRDefault="00DC73DB" w:rsidP="00DC73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CC07D2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</w:t>
      </w:r>
    </w:p>
    <w:p w:rsidR="00DC73DB" w:rsidRDefault="00DC73DB" w:rsidP="00DC73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Why (words, jokes, ideas, sentence structure, etc.): ___________________</w:t>
      </w:r>
      <w:r w:rsidR="00CC07D2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</w:p>
    <w:p w:rsidR="00DC73DB" w:rsidRPr="00DC73DB" w:rsidRDefault="00DC73DB" w:rsidP="00DC73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Is it difference from your speaking voice? How so, and why: __________________</w:t>
      </w:r>
      <w:r w:rsidR="00CC07D2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</w:p>
    <w:sectPr w:rsidR="00DC73DB" w:rsidRPr="00DC7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DB"/>
    <w:rsid w:val="002546DB"/>
    <w:rsid w:val="00A47999"/>
    <w:rsid w:val="00CC07D2"/>
    <w:rsid w:val="00DC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APPV</dc:creator>
  <cp:lastModifiedBy>APPV</cp:lastModifiedBy>
  <cp:revision>2</cp:revision>
  <dcterms:created xsi:type="dcterms:W3CDTF">2013-09-24T23:51:00Z</dcterms:created>
  <dcterms:modified xsi:type="dcterms:W3CDTF">2013-09-25T00:07:00Z</dcterms:modified>
</cp:coreProperties>
</file>