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E" w:rsidRPr="006528DE" w:rsidRDefault="006528DE" w:rsidP="006528DE">
      <w:pPr>
        <w:spacing w:after="0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28DE">
        <w:rPr>
          <w:rFonts w:ascii="Baskerville Old Face" w:eastAsia="Times New Roman" w:hAnsi="Baskerville Old Face" w:cs="Times New Roman"/>
          <w:b/>
          <w:bCs/>
          <w:color w:val="000000"/>
          <w:sz w:val="28"/>
          <w:szCs w:val="28"/>
          <w:bdr w:val="none" w:sz="0" w:space="0" w:color="auto" w:frame="1"/>
        </w:rPr>
        <w:t>"Pompeii"</w:t>
      </w:r>
    </w:p>
    <w:p w:rsidR="006528DE" w:rsidRPr="006528DE" w:rsidRDefault="006528DE" w:rsidP="006528DE">
      <w:pPr>
        <w:spacing w:after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6528DE">
        <w:rPr>
          <w:rFonts w:ascii="Baskerville Old Face" w:eastAsia="Times New Roman" w:hAnsi="Baskerville Old Face" w:cs="Times New Roman"/>
          <w:bCs/>
          <w:color w:val="000000"/>
          <w:sz w:val="28"/>
          <w:szCs w:val="28"/>
          <w:bdr w:val="none" w:sz="0" w:space="0" w:color="auto" w:frame="1"/>
        </w:rPr>
        <w:t>Bastille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</w:p>
    <w:p w:rsidR="006528DE" w:rsidRPr="006528DE" w:rsidRDefault="006528DE" w:rsidP="006528DE">
      <w:pPr>
        <w:spacing w:after="0"/>
        <w:jc w:val="center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Eh-eh-o eh-o </w:t>
      </w:r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[8x]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 was left to my own devices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Many days fell away with nothing to show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And the walls kept tumbling down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In the city that we love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Grey clouds roll over the hills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Bringing darkness from above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But if you close your eyes,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bookmarkStart w:id="0" w:name="_GoBack"/>
      <w:bookmarkEnd w:id="0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Nothing changed at all?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And if you close your eyes</w:t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You've been here before?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We were caught up and lost in all of our vices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In your pose as the dust settled around us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And the walls kept tumbling down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In the city that we love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Grey clouds roll over the hills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Bringing darkness from above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But if you close your eyes</w:t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Nothing changed at all?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And if you close your eyes</w:t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You've been here before?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If you close your eyes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Eh-eh-o eh-o </w:t>
      </w:r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[8x</w:t>
      </w:r>
      <w:proofErr w:type="gramStart"/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]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Oh where do we begin?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rubble or our sins?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Oh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oh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where do we begin?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rubble or our sins?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lastRenderedPageBreak/>
        <w:t>And the walls kept tumbling down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In the city that we love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Grey clouds roll over the hills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Bringing darkness from above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But if you close your eyes</w:t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Nothing changed at all?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And if you close your eyes</w:t>
      </w:r>
      <w:proofErr w:type="gram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</w:t>
      </w:r>
      <w:proofErr w:type="gram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Does it almost feel like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You've been here before?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 xml:space="preserve">How am I </w:t>
      </w:r>
      <w:proofErr w:type="spellStart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gonna</w:t>
      </w:r>
      <w:proofErr w:type="spellEnd"/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be an optimist about this?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If you close your eyes, does it almost feel like nothing changed at all?</w:t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</w:r>
      <w:r w:rsidRPr="006528DE">
        <w:rPr>
          <w:rFonts w:ascii="Baskerville Old Face" w:eastAsia="Times New Roman" w:hAnsi="Baskerville Old Face" w:cs="Times New Roman"/>
          <w:color w:val="000000"/>
          <w:sz w:val="24"/>
          <w:szCs w:val="24"/>
        </w:rPr>
        <w:br/>
        <w:t>Eh-eh-o eh-o </w:t>
      </w:r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[</w:t>
      </w:r>
      <w:proofErr w:type="gramStart"/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8x</w:t>
      </w:r>
      <w:proofErr w:type="gramEnd"/>
      <w:r w:rsidRPr="006528DE">
        <w:rPr>
          <w:rFonts w:ascii="Baskerville Old Face" w:eastAsia="Times New Roman" w:hAnsi="Baskerville Old Face" w:cs="Times New Roman"/>
          <w:i/>
          <w:iCs/>
          <w:color w:val="000000"/>
          <w:sz w:val="24"/>
          <w:szCs w:val="24"/>
          <w:bdr w:val="none" w:sz="0" w:space="0" w:color="auto" w:frame="1"/>
        </w:rPr>
        <w:t>]</w:t>
      </w:r>
    </w:p>
    <w:p w:rsidR="0095252C" w:rsidRPr="006528DE" w:rsidRDefault="0095252C">
      <w:pPr>
        <w:rPr>
          <w:rFonts w:ascii="Baskerville Old Face" w:hAnsi="Baskerville Old Face"/>
          <w:sz w:val="24"/>
          <w:szCs w:val="24"/>
        </w:rPr>
      </w:pPr>
    </w:p>
    <w:sectPr w:rsidR="0095252C" w:rsidRPr="0065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E"/>
    <w:rsid w:val="006528DE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2013-12-17T00:02:00Z</dcterms:created>
  <dcterms:modified xsi:type="dcterms:W3CDTF">2013-12-17T00:03:00Z</dcterms:modified>
</cp:coreProperties>
</file>