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E7" w:rsidRDefault="008655E7" w:rsidP="008655E7">
      <w:pPr>
        <w:jc w:val="center"/>
        <w:rPr>
          <w:i/>
          <w:sz w:val="28"/>
        </w:rPr>
      </w:pPr>
      <w:r>
        <w:rPr>
          <w:sz w:val="28"/>
        </w:rPr>
        <w:t xml:space="preserve">Recurring Motifs in </w:t>
      </w:r>
      <w:r>
        <w:rPr>
          <w:i/>
          <w:sz w:val="28"/>
        </w:rPr>
        <w:t>Night</w:t>
      </w:r>
    </w:p>
    <w:p w:rsidR="00AC05CD" w:rsidRPr="008655E7" w:rsidRDefault="00AC05CD" w:rsidP="008655E7">
      <w:pPr>
        <w:jc w:val="center"/>
        <w:rPr>
          <w:i/>
          <w:sz w:val="28"/>
        </w:rPr>
      </w:pPr>
    </w:p>
    <w:p w:rsidR="007A05AA" w:rsidRDefault="007A05AA" w:rsidP="008655E7"/>
    <w:p w:rsidR="00AC05CD" w:rsidRDefault="00181112" w:rsidP="008655E7">
      <w:r>
        <w:t xml:space="preserve">As we read </w:t>
      </w:r>
      <w:r>
        <w:rPr>
          <w:i/>
        </w:rPr>
        <w:t>Night</w:t>
      </w:r>
      <w:r>
        <w:t xml:space="preserve"> you will be analyzing</w:t>
      </w:r>
      <w:r w:rsidR="007A05AA">
        <w:t xml:space="preserve"> a single element, or </w:t>
      </w:r>
      <w:r w:rsidR="007A05AA">
        <w:rPr>
          <w:b/>
        </w:rPr>
        <w:t>motif</w:t>
      </w:r>
      <w:r w:rsidR="00D201C0">
        <w:t>.</w:t>
      </w:r>
    </w:p>
    <w:p w:rsidR="00D03BC8" w:rsidRDefault="007A05AA" w:rsidP="008655E7">
      <w:r>
        <w:t xml:space="preserve"> </w:t>
      </w:r>
    </w:p>
    <w:p w:rsidR="00D03BC8" w:rsidRDefault="00D03BC8" w:rsidP="00D03BC8">
      <w:pPr>
        <w:pStyle w:val="ListParagraph"/>
        <w:numPr>
          <w:ilvl w:val="0"/>
          <w:numId w:val="1"/>
        </w:numPr>
      </w:pPr>
      <w:r>
        <w:t xml:space="preserve">Step 1: </w:t>
      </w:r>
      <w:r w:rsidR="007A05AA">
        <w:t xml:space="preserve">As you read, be on the lookout for any time your </w:t>
      </w:r>
      <w:r w:rsidR="007A05AA" w:rsidRPr="00D03BC8">
        <w:rPr>
          <w:b/>
        </w:rPr>
        <w:t>motif</w:t>
      </w:r>
      <w:r w:rsidR="00AC05CD">
        <w:t xml:space="preserve"> appears</w:t>
      </w:r>
      <w:r w:rsidR="007A05AA">
        <w:t xml:space="preserve"> in any form (i.e. if you are looking for possessions, a watch counts as a possession just as much as someone in need of an exorcism). </w:t>
      </w:r>
    </w:p>
    <w:p w:rsidR="00AC05CD" w:rsidRDefault="00AC05CD" w:rsidP="00AC05CD">
      <w:pPr>
        <w:pStyle w:val="ListParagraph"/>
      </w:pPr>
    </w:p>
    <w:p w:rsidR="00AC05CD" w:rsidRDefault="00D03BC8" w:rsidP="00D201C0">
      <w:pPr>
        <w:pStyle w:val="ListParagraph"/>
        <w:numPr>
          <w:ilvl w:val="0"/>
          <w:numId w:val="1"/>
        </w:numPr>
      </w:pPr>
      <w:r>
        <w:t xml:space="preserve">Step 2: </w:t>
      </w:r>
      <w:r w:rsidR="007A05AA">
        <w:t xml:space="preserve">Each time you find your </w:t>
      </w:r>
      <w:r w:rsidR="007A05AA" w:rsidRPr="00D03BC8">
        <w:rPr>
          <w:b/>
        </w:rPr>
        <w:t>motif</w:t>
      </w:r>
      <w:r w:rsidR="007A05AA">
        <w:t xml:space="preserve">, in any form, take note of it (either in your novel, on a post-it, or on a separate sheet of paper), and try to </w:t>
      </w:r>
      <w:r w:rsidR="00AC05CD">
        <w:t>analyze</w:t>
      </w:r>
      <w:r w:rsidR="007A05AA">
        <w:t xml:space="preserve"> what it means</w:t>
      </w:r>
      <w:r w:rsidR="00AC05CD">
        <w:t xml:space="preserve"> (i.e. what is its significance)</w:t>
      </w:r>
      <w:r w:rsidR="007A05AA">
        <w:t xml:space="preserve">. </w:t>
      </w:r>
    </w:p>
    <w:p w:rsidR="00AC05CD" w:rsidRDefault="00AC05CD" w:rsidP="00AC05CD">
      <w:pPr>
        <w:pStyle w:val="ListParagraph"/>
      </w:pPr>
    </w:p>
    <w:p w:rsidR="00D03BC8" w:rsidRDefault="00D03BC8" w:rsidP="00D03BC8">
      <w:pPr>
        <w:pStyle w:val="ListParagraph"/>
        <w:numPr>
          <w:ilvl w:val="0"/>
          <w:numId w:val="1"/>
        </w:numPr>
      </w:pPr>
      <w:r>
        <w:t xml:space="preserve">Step 3: </w:t>
      </w:r>
      <w:r w:rsidR="007A05AA">
        <w:t>Over the course of your reading, you will be compiling a comprehensive list of your motif’s occurrences</w:t>
      </w:r>
      <w:r w:rsidR="00AC05CD">
        <w:t xml:space="preserve"> to write</w:t>
      </w:r>
      <w:r w:rsidR="007A05AA">
        <w:t xml:space="preserve"> a </w:t>
      </w:r>
      <w:r w:rsidR="007A05AA" w:rsidRPr="00D03BC8">
        <w:rPr>
          <w:b/>
        </w:rPr>
        <w:t>thesis</w:t>
      </w:r>
      <w:r w:rsidR="007A05AA">
        <w:t xml:space="preserve"> on the overall meaning of your motif</w:t>
      </w:r>
      <w:r w:rsidR="00AC05CD">
        <w:t xml:space="preserve"> (e.g.</w:t>
      </w:r>
      <w:r w:rsidR="007F14BF">
        <w:t>,</w:t>
      </w:r>
      <w:r w:rsidR="00AC05CD">
        <w:t xml:space="preserve"> </w:t>
      </w:r>
      <w:r w:rsidR="007F14BF">
        <w:t>I</w:t>
      </w:r>
      <w:r w:rsidR="007F14BF">
        <w:t xml:space="preserve">n </w:t>
      </w:r>
      <w:r w:rsidR="007F14BF">
        <w:rPr>
          <w:i/>
        </w:rPr>
        <w:t>Night</w:t>
      </w:r>
      <w:r w:rsidR="007F14BF">
        <w:t xml:space="preserve"> </w:t>
      </w:r>
      <w:r w:rsidR="00AC05CD">
        <w:t>X motif means</w:t>
      </w:r>
      <w:r w:rsidR="007F14BF">
        <w:t xml:space="preserve"> Y).</w:t>
      </w:r>
      <w:bookmarkStart w:id="0" w:name="_GoBack"/>
      <w:bookmarkEnd w:id="0"/>
    </w:p>
    <w:p w:rsidR="00AC05CD" w:rsidRDefault="00AC05CD" w:rsidP="00AC05CD">
      <w:pPr>
        <w:pStyle w:val="ListParagraph"/>
      </w:pPr>
    </w:p>
    <w:p w:rsidR="007A05AA" w:rsidRPr="007A05AA" w:rsidRDefault="00D03BC8" w:rsidP="00D03BC8">
      <w:pPr>
        <w:pStyle w:val="ListParagraph"/>
        <w:numPr>
          <w:ilvl w:val="0"/>
          <w:numId w:val="1"/>
        </w:numPr>
      </w:pPr>
      <w:r>
        <w:t xml:space="preserve">Step 4: </w:t>
      </w:r>
      <w:r w:rsidR="007A05AA">
        <w:t>This thesis will</w:t>
      </w:r>
      <w:r>
        <w:t xml:space="preserve"> be used for an </w:t>
      </w:r>
      <w:r w:rsidRPr="00D03BC8">
        <w:rPr>
          <w:b/>
        </w:rPr>
        <w:t>in-class essay</w:t>
      </w:r>
      <w:r w:rsidR="007A05AA">
        <w:t xml:space="preserve"> </w:t>
      </w:r>
      <w:r w:rsidR="00D201C0">
        <w:t>at the end of the unit.</w:t>
      </w:r>
    </w:p>
    <w:p w:rsidR="007A05AA" w:rsidRDefault="007A05AA" w:rsidP="008655E7"/>
    <w:p w:rsidR="00D03BC8" w:rsidRDefault="00D03BC8" w:rsidP="008655E7">
      <w:r>
        <w:t>The motifs are as follows:</w:t>
      </w:r>
    </w:p>
    <w:p w:rsidR="00D03BC8" w:rsidRDefault="00D03BC8" w:rsidP="008655E7"/>
    <w:p w:rsidR="008655E7" w:rsidRDefault="00D03BC8" w:rsidP="00D03BC8">
      <w:pPr>
        <w:pStyle w:val="ListParagraph"/>
        <w:numPr>
          <w:ilvl w:val="0"/>
          <w:numId w:val="1"/>
        </w:numPr>
      </w:pPr>
      <w:r>
        <w:t>P</w:t>
      </w:r>
      <w:r w:rsidR="008655E7">
        <w:t>ossessions</w:t>
      </w:r>
      <w:r>
        <w:t xml:space="preserve"> (including houses and gates</w:t>
      </w:r>
      <w:r w:rsidR="00AC05CD">
        <w:t>/walls/fences</w:t>
      </w:r>
      <w:r>
        <w:t>)</w:t>
      </w:r>
    </w:p>
    <w:p w:rsidR="008655E7" w:rsidRDefault="00D03BC8" w:rsidP="00D03BC8">
      <w:pPr>
        <w:pStyle w:val="ListParagraph"/>
        <w:numPr>
          <w:ilvl w:val="0"/>
          <w:numId w:val="1"/>
        </w:numPr>
      </w:pPr>
      <w:r>
        <w:t>Smoke and Fire</w:t>
      </w:r>
    </w:p>
    <w:p w:rsidR="008655E7" w:rsidRDefault="008655E7" w:rsidP="00D03BC8">
      <w:pPr>
        <w:pStyle w:val="ListParagraph"/>
        <w:numPr>
          <w:ilvl w:val="0"/>
          <w:numId w:val="1"/>
        </w:numPr>
      </w:pPr>
      <w:r>
        <w:t>Study</w:t>
      </w:r>
      <w:r w:rsidR="00D03BC8">
        <w:t xml:space="preserve"> (including comprehension</w:t>
      </w:r>
      <w:r w:rsidR="00AC05CD">
        <w:t>/understanding</w:t>
      </w:r>
      <w:r w:rsidR="00D03BC8">
        <w:t xml:space="preserve"> and questions)</w:t>
      </w:r>
    </w:p>
    <w:p w:rsidR="008655E7" w:rsidRDefault="00D03BC8" w:rsidP="00D03BC8">
      <w:pPr>
        <w:pStyle w:val="ListParagraph"/>
        <w:numPr>
          <w:ilvl w:val="0"/>
          <w:numId w:val="1"/>
        </w:numPr>
      </w:pPr>
      <w:r>
        <w:t>Time (including days, m</w:t>
      </w:r>
      <w:r w:rsidR="008655E7">
        <w:t>o</w:t>
      </w:r>
      <w:r>
        <w:t>nths, and d</w:t>
      </w:r>
      <w:r w:rsidR="008655E7">
        <w:t>ates</w:t>
      </w:r>
      <w:r>
        <w:t>)</w:t>
      </w:r>
    </w:p>
    <w:p w:rsidR="008655E7" w:rsidRDefault="00D03BC8" w:rsidP="00D03BC8">
      <w:pPr>
        <w:pStyle w:val="ListParagraph"/>
        <w:numPr>
          <w:ilvl w:val="0"/>
          <w:numId w:val="1"/>
        </w:numPr>
      </w:pPr>
      <w:r>
        <w:t xml:space="preserve">Force (fate) and Choice </w:t>
      </w:r>
    </w:p>
    <w:p w:rsidR="008655E7" w:rsidRDefault="008655E7" w:rsidP="00D03BC8">
      <w:pPr>
        <w:pStyle w:val="ListParagraph"/>
        <w:numPr>
          <w:ilvl w:val="0"/>
          <w:numId w:val="1"/>
        </w:numPr>
      </w:pPr>
      <w:r>
        <w:t>Silence</w:t>
      </w:r>
      <w:r w:rsidR="00D03BC8">
        <w:t xml:space="preserve"> (or the lack thereof)</w:t>
      </w:r>
    </w:p>
    <w:p w:rsidR="008655E7" w:rsidRDefault="00D03BC8" w:rsidP="00D03BC8">
      <w:pPr>
        <w:pStyle w:val="ListParagraph"/>
        <w:numPr>
          <w:ilvl w:val="0"/>
          <w:numId w:val="1"/>
        </w:numPr>
      </w:pPr>
      <w:r>
        <w:t>L</w:t>
      </w:r>
      <w:r w:rsidR="00181112">
        <w:t xml:space="preserve">anguage (words, </w:t>
      </w:r>
      <w:r w:rsidR="008655E7">
        <w:t>speech</w:t>
      </w:r>
      <w:r w:rsidR="00181112">
        <w:t>, and rumors</w:t>
      </w:r>
      <w:r w:rsidR="008655E7">
        <w:t>)</w:t>
      </w:r>
    </w:p>
    <w:p w:rsidR="008655E7" w:rsidRDefault="00AC05CD" w:rsidP="00D03BC8">
      <w:pPr>
        <w:pStyle w:val="ListParagraph"/>
        <w:numPr>
          <w:ilvl w:val="0"/>
          <w:numId w:val="1"/>
        </w:numPr>
      </w:pPr>
      <w:r>
        <w:t>Night (</w:t>
      </w:r>
      <w:r w:rsidR="00D03BC8">
        <w:t xml:space="preserve">including </w:t>
      </w:r>
      <w:r>
        <w:t xml:space="preserve">sleep and </w:t>
      </w:r>
      <w:r w:rsidR="00D03BC8">
        <w:t>dreams</w:t>
      </w:r>
      <w:r>
        <w:t>/daydreams</w:t>
      </w:r>
      <w:r w:rsidR="00D03BC8">
        <w:t>)</w:t>
      </w:r>
    </w:p>
    <w:p w:rsidR="008655E7" w:rsidRDefault="00D03BC8" w:rsidP="00D03BC8">
      <w:pPr>
        <w:pStyle w:val="ListParagraph"/>
        <w:numPr>
          <w:ilvl w:val="0"/>
          <w:numId w:val="1"/>
        </w:numPr>
      </w:pPr>
      <w:r>
        <w:t>Nature (including seasons, weather, and temperature)</w:t>
      </w:r>
    </w:p>
    <w:p w:rsidR="00D03BC8" w:rsidRDefault="00D03BC8" w:rsidP="00D03BC8">
      <w:pPr>
        <w:pStyle w:val="ListParagraph"/>
        <w:numPr>
          <w:ilvl w:val="0"/>
          <w:numId w:val="1"/>
        </w:numPr>
      </w:pPr>
      <w:r>
        <w:t xml:space="preserve">Senses (i.e. touch, smell, hearing, </w:t>
      </w:r>
      <w:r w:rsidR="00AC05CD">
        <w:t>taste, sight/insight, and the sixth sense, if you so choose)</w:t>
      </w:r>
    </w:p>
    <w:p w:rsidR="0095252C" w:rsidRDefault="0095252C"/>
    <w:p w:rsidR="00AC05CD" w:rsidRDefault="00AC05CD">
      <w:r>
        <w:t>Write down your motif:</w:t>
      </w:r>
    </w:p>
    <w:p w:rsidR="00AC05CD" w:rsidRDefault="00AC05CD"/>
    <w:p w:rsidR="00AC05CD" w:rsidRDefault="00AC05CD"/>
    <w:p w:rsidR="00AC05CD" w:rsidRDefault="00AC05CD"/>
    <w:p w:rsidR="00AC05CD" w:rsidRDefault="00AC05CD">
      <w:r>
        <w:t>And the names of your group members:</w:t>
      </w:r>
    </w:p>
    <w:p w:rsidR="00AC05CD" w:rsidRDefault="00AC05CD"/>
    <w:sectPr w:rsidR="00AC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F7A"/>
    <w:multiLevelType w:val="hybridMultilevel"/>
    <w:tmpl w:val="D20C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E7"/>
    <w:rsid w:val="00181112"/>
    <w:rsid w:val="00282333"/>
    <w:rsid w:val="007A05AA"/>
    <w:rsid w:val="007F14BF"/>
    <w:rsid w:val="008655E7"/>
    <w:rsid w:val="008B6935"/>
    <w:rsid w:val="0095252C"/>
    <w:rsid w:val="00AC05CD"/>
    <w:rsid w:val="00D03BC8"/>
    <w:rsid w:val="00D2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E7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E7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APPV</cp:lastModifiedBy>
  <cp:revision>5</cp:revision>
  <cp:lastPrinted>2013-12-12T17:29:00Z</cp:lastPrinted>
  <dcterms:created xsi:type="dcterms:W3CDTF">2013-12-01T17:15:00Z</dcterms:created>
  <dcterms:modified xsi:type="dcterms:W3CDTF">2015-03-12T21:42:00Z</dcterms:modified>
</cp:coreProperties>
</file>